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821" w14:textId="106EE718" w:rsidR="003C0B61" w:rsidRPr="00D730A8" w:rsidRDefault="003C0B61" w:rsidP="00D730A8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540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Nr. ___ / ___________________</w:t>
      </w:r>
    </w:p>
    <w:p w14:paraId="48CC5BB9" w14:textId="77777777" w:rsidR="00D730A8" w:rsidRPr="00D730A8" w:rsidRDefault="009B4C7C" w:rsidP="00FE0D02">
      <w:pPr>
        <w:spacing w:after="0" w:line="240" w:lineRule="auto"/>
        <w:jc w:val="center"/>
        <w:rPr>
          <w:rFonts w:ascii="Georgia" w:eastAsia="Calibri" w:hAnsi="Georgia" w:cs="Times New Roman"/>
          <w:b/>
          <w:i/>
          <w:iCs/>
          <w:sz w:val="24"/>
          <w:szCs w:val="24"/>
        </w:rPr>
      </w:pPr>
      <w:r w:rsidRPr="00D730A8">
        <w:rPr>
          <w:rFonts w:ascii="Georgia" w:eastAsia="Calibri" w:hAnsi="Georgia" w:cs="Times New Roman"/>
          <w:b/>
          <w:i/>
          <w:iCs/>
          <w:sz w:val="24"/>
          <w:szCs w:val="24"/>
        </w:rPr>
        <w:t xml:space="preserve">Cerere bursă socială </w:t>
      </w:r>
      <w:bookmarkStart w:id="0" w:name="_Hlk208170867"/>
    </w:p>
    <w:p w14:paraId="67608768" w14:textId="3B79C020" w:rsidR="003C0B61" w:rsidRPr="00D730A8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730A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D730A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cu unul sau ambii părinţi decedaţi şi elevi asupra cărora a fost instituită o măsură de protecţie specială, respectiv plasamentul/plasamentul de urgenţă</w:t>
      </w:r>
      <w:bookmarkEnd w:id="0"/>
      <w:r w:rsidRPr="00D730A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3A05ED57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32E03C2" w14:textId="447A1F20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părinţi decedaţi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protecţie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specială, respectiv plasamentul/plasamentul de urgenţă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Acordul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prelucrarea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datelor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caracter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personal</w:t>
      </w:r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6FAAA2B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Documente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doveditoare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componenţei</w:t>
      </w:r>
      <w:proofErr w:type="spellEnd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30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ani;</w:t>
      </w:r>
    </w:p>
    <w:p w14:paraId="2AABE68C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ani;</w:t>
      </w:r>
    </w:p>
    <w:p w14:paraId="1FB84A9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C11A857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C74019F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96F1FE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9DB0ABD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337BA3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AEFBF9E" w:rsidR="002B069D" w:rsidRPr="0055405B" w:rsidRDefault="00FE0D02" w:rsidP="0055405B">
      <w:pPr>
        <w:pStyle w:val="Ante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05B" w:rsidRPr="002714F7">
        <w:rPr>
          <w:rFonts w:ascii="Times New Roman" w:hAnsi="Times New Roman" w:cs="Times New Roman"/>
          <w:b/>
          <w:sz w:val="24"/>
          <w:szCs w:val="24"/>
          <w:lang w:val="it-IT"/>
        </w:rPr>
        <w:t>Şcoala Gimnazială  “Mihail Sadoveanu” Bac</w:t>
      </w:r>
      <w:r w:rsidR="0055405B" w:rsidRPr="002714F7">
        <w:rPr>
          <w:rFonts w:ascii="Times New Roman" w:hAnsi="Times New Roman" w:cs="Times New Roman"/>
          <w:b/>
          <w:sz w:val="24"/>
          <w:szCs w:val="24"/>
        </w:rPr>
        <w:t>ă</w:t>
      </w:r>
      <w:r w:rsidR="0055405B" w:rsidRPr="002714F7">
        <w:rPr>
          <w:rFonts w:ascii="Times New Roman" w:hAnsi="Times New Roman" w:cs="Times New Roman"/>
          <w:b/>
          <w:sz w:val="24"/>
          <w:szCs w:val="24"/>
          <w:lang w:val="it-IT"/>
        </w:rPr>
        <w:t>u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55405B" w:rsidSect="0055405B">
      <w:headerReference w:type="default" r:id="rId7"/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8DC0" w14:textId="77777777" w:rsidR="00EF3061" w:rsidRDefault="00EF3061" w:rsidP="003C0B61">
      <w:pPr>
        <w:spacing w:after="0" w:line="240" w:lineRule="auto"/>
      </w:pPr>
      <w:r>
        <w:separator/>
      </w:r>
    </w:p>
  </w:endnote>
  <w:endnote w:type="continuationSeparator" w:id="0">
    <w:p w14:paraId="4346E02E" w14:textId="77777777" w:rsidR="00EF3061" w:rsidRDefault="00EF3061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6603" w14:textId="77777777" w:rsidR="00EF3061" w:rsidRDefault="00EF3061" w:rsidP="003C0B61">
      <w:pPr>
        <w:spacing w:after="0" w:line="240" w:lineRule="auto"/>
      </w:pPr>
      <w:r>
        <w:separator/>
      </w:r>
    </w:p>
  </w:footnote>
  <w:footnote w:type="continuationSeparator" w:id="0">
    <w:p w14:paraId="262AC56A" w14:textId="77777777" w:rsidR="00EF3061" w:rsidRDefault="00EF3061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8B26" w14:textId="77777777" w:rsidR="0055405B" w:rsidRPr="003843AF" w:rsidRDefault="0055405B" w:rsidP="0055405B">
    <w:pPr>
      <w:pStyle w:val="Antet"/>
      <w:rPr>
        <w:rFonts w:ascii="Georgia" w:hAnsi="Georgia" w:cs="Times New Roman"/>
        <w:b/>
        <w:sz w:val="20"/>
        <w:szCs w:val="20"/>
      </w:rPr>
    </w:pPr>
    <w:r w:rsidRPr="002714F7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075BD8" wp14:editId="6912A6C6">
              <wp:simplePos x="0" y="0"/>
              <wp:positionH relativeFrom="page">
                <wp:posOffset>5113020</wp:posOffset>
              </wp:positionH>
              <wp:positionV relativeFrom="paragraph">
                <wp:posOffset>14605</wp:posOffset>
              </wp:positionV>
              <wp:extent cx="2278380" cy="868680"/>
              <wp:effectExtent l="0" t="0" r="26670" b="26670"/>
              <wp:wrapNone/>
              <wp:docPr id="478891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B4E1A" w14:textId="77777777" w:rsidR="00D730A8" w:rsidRDefault="0055405B" w:rsidP="0055405B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Verificat, </w:t>
                          </w:r>
                        </w:p>
                        <w:p w14:paraId="5D2DCC2F" w14:textId="4D2C04C6" w:rsidR="0055405B" w:rsidRDefault="0055405B" w:rsidP="0055405B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Diriginte</w:t>
                          </w:r>
                          <w:r w:rsidR="00D730A8">
                            <w:rPr>
                              <w:b/>
                            </w:rPr>
                            <w:t xml:space="preserve"> prof. .................................</w:t>
                          </w:r>
                        </w:p>
                        <w:p w14:paraId="40FF216F" w14:textId="1A640A5A" w:rsidR="0055405B" w:rsidRDefault="0055405B" w:rsidP="0055405B">
                          <w:pPr>
                            <w:spacing w:after="0"/>
                          </w:pPr>
                          <w:r>
                            <w:rPr>
                              <w:b/>
                            </w:rPr>
                            <w:t>Semnătura</w:t>
                          </w:r>
                          <w:r w:rsidR="00D730A8">
                            <w:rPr>
                              <w:b/>
                            </w:rPr>
                            <w:t xml:space="preserve"> 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75B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2.6pt;margin-top:1.15pt;width:179.4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">
              <v:textbox>
                <w:txbxContent>
                  <w:p w14:paraId="5CAB4E1A" w14:textId="77777777" w:rsidR="00D730A8" w:rsidRDefault="0055405B" w:rsidP="0055405B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Verificat, </w:t>
                    </w:r>
                  </w:p>
                  <w:p w14:paraId="5D2DCC2F" w14:textId="4D2C04C6" w:rsidR="0055405B" w:rsidRDefault="0055405B" w:rsidP="0055405B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Diriginte</w:t>
                    </w:r>
                    <w:r w:rsidR="00D730A8">
                      <w:rPr>
                        <w:b/>
                      </w:rPr>
                      <w:t xml:space="preserve"> prof. .................................</w:t>
                    </w:r>
                  </w:p>
                  <w:p w14:paraId="40FF216F" w14:textId="1A640A5A" w:rsidR="0055405B" w:rsidRDefault="0055405B" w:rsidP="0055405B">
                    <w:pPr>
                      <w:spacing w:after="0"/>
                    </w:pPr>
                    <w:r>
                      <w:rPr>
                        <w:b/>
                      </w:rPr>
                      <w:t>Semnătura</w:t>
                    </w:r>
                    <w:r w:rsidR="00D730A8">
                      <w:rPr>
                        <w:b/>
                      </w:rPr>
                      <w:t xml:space="preserve"> ......................................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714F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915AD7A" wp14:editId="2FAD0EF1">
          <wp:simplePos x="0" y="0"/>
          <wp:positionH relativeFrom="column">
            <wp:align>left</wp:align>
          </wp:positionH>
          <wp:positionV relativeFrom="paragraph">
            <wp:posOffset>4445</wp:posOffset>
          </wp:positionV>
          <wp:extent cx="952500" cy="1009650"/>
          <wp:effectExtent l="0" t="0" r="0" b="0"/>
          <wp:wrapTight wrapText="right">
            <wp:wrapPolygon edited="0">
              <wp:start x="0" y="0"/>
              <wp:lineTo x="0" y="21192"/>
              <wp:lineTo x="21168" y="21192"/>
              <wp:lineTo x="21168" y="0"/>
              <wp:lineTo x="0" y="0"/>
            </wp:wrapPolygon>
          </wp:wrapTight>
          <wp:docPr id="2109324739" name="Picture 5" descr="sigla Sadove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Sadove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4F7">
      <w:rPr>
        <w:rFonts w:ascii="Times New Roman" w:hAnsi="Times New Roman" w:cs="Times New Roman"/>
        <w:b/>
        <w:sz w:val="24"/>
        <w:szCs w:val="24"/>
        <w:lang w:val="it-IT"/>
      </w:rPr>
      <w:t xml:space="preserve">   </w:t>
    </w:r>
    <w:r w:rsidRPr="003843AF">
      <w:rPr>
        <w:rFonts w:ascii="Georgia" w:hAnsi="Georgia" w:cs="Times New Roman"/>
        <w:b/>
        <w:sz w:val="20"/>
        <w:szCs w:val="20"/>
        <w:lang w:val="it-IT"/>
      </w:rPr>
      <w:t>MINISTERUL EDUCA</w:t>
    </w:r>
    <w:r w:rsidRPr="003843AF">
      <w:rPr>
        <w:rFonts w:ascii="Georgia" w:hAnsi="Georgia" w:cs="Times New Roman"/>
        <w:b/>
        <w:sz w:val="20"/>
        <w:szCs w:val="20"/>
      </w:rPr>
      <w:t>Ţ</w:t>
    </w:r>
    <w:r w:rsidRPr="003843AF">
      <w:rPr>
        <w:rFonts w:ascii="Georgia" w:hAnsi="Georgia" w:cs="Times New Roman"/>
        <w:b/>
        <w:sz w:val="20"/>
        <w:szCs w:val="20"/>
        <w:lang w:val="it-IT"/>
      </w:rPr>
      <w:t>IEI ȘI CERCETĂRII</w:t>
    </w:r>
  </w:p>
  <w:p w14:paraId="241D082C" w14:textId="77777777" w:rsidR="0055405B" w:rsidRPr="003843AF" w:rsidRDefault="0055405B" w:rsidP="0055405B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843AF">
      <w:rPr>
        <w:rFonts w:ascii="Georgia" w:hAnsi="Georgia" w:cs="Times New Roman"/>
        <w:b/>
        <w:sz w:val="20"/>
        <w:szCs w:val="20"/>
        <w:lang w:val="it-IT"/>
      </w:rPr>
      <w:t xml:space="preserve">   Inspectoratul </w:t>
    </w:r>
    <w:r w:rsidRPr="003843AF">
      <w:rPr>
        <w:rFonts w:ascii="Georgia" w:hAnsi="Georgia" w:cs="Times New Roman"/>
        <w:b/>
        <w:sz w:val="20"/>
        <w:szCs w:val="20"/>
      </w:rPr>
      <w:t>Ş</w:t>
    </w:r>
    <w:r w:rsidRPr="003843AF">
      <w:rPr>
        <w:rFonts w:ascii="Georgia" w:hAnsi="Georgia" w:cs="Times New Roman"/>
        <w:b/>
        <w:sz w:val="20"/>
        <w:szCs w:val="20"/>
        <w:lang w:val="it-IT"/>
      </w:rPr>
      <w:t>colar al Judeţului Bacău</w:t>
    </w:r>
  </w:p>
  <w:p w14:paraId="08CF51E2" w14:textId="77777777" w:rsidR="0055405B" w:rsidRPr="003843AF" w:rsidRDefault="0055405B" w:rsidP="0055405B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843AF">
      <w:rPr>
        <w:rFonts w:ascii="Georgia" w:hAnsi="Georgia" w:cs="Times New Roman"/>
        <w:b/>
        <w:sz w:val="20"/>
        <w:szCs w:val="20"/>
        <w:lang w:val="it-IT"/>
      </w:rPr>
      <w:t xml:space="preserve">   Şcoala Gimnazială  “Mihail Sadoveanu” Bac</w:t>
    </w:r>
    <w:r w:rsidRPr="003843AF">
      <w:rPr>
        <w:rFonts w:ascii="Georgia" w:hAnsi="Georgia" w:cs="Times New Roman"/>
        <w:b/>
        <w:sz w:val="20"/>
        <w:szCs w:val="20"/>
      </w:rPr>
      <w:t>ă</w:t>
    </w:r>
    <w:r w:rsidRPr="003843AF">
      <w:rPr>
        <w:rFonts w:ascii="Georgia" w:hAnsi="Georgia" w:cs="Times New Roman"/>
        <w:b/>
        <w:sz w:val="20"/>
        <w:szCs w:val="20"/>
        <w:lang w:val="it-IT"/>
      </w:rPr>
      <w:t>u</w:t>
    </w:r>
  </w:p>
  <w:p w14:paraId="14851309" w14:textId="77777777" w:rsidR="0055405B" w:rsidRPr="003843AF" w:rsidRDefault="0055405B" w:rsidP="0055405B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843AF">
      <w:rPr>
        <w:rFonts w:ascii="Georgia" w:hAnsi="Georgia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3036D" wp14:editId="63473833">
              <wp:simplePos x="0" y="0"/>
              <wp:positionH relativeFrom="column">
                <wp:posOffset>4564380</wp:posOffset>
              </wp:positionH>
              <wp:positionV relativeFrom="paragraph">
                <wp:posOffset>89535</wp:posOffset>
              </wp:positionV>
              <wp:extent cx="2297430" cy="0"/>
              <wp:effectExtent l="11430" t="13335" r="5715" b="5715"/>
              <wp:wrapNone/>
              <wp:docPr id="1703194523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E8A47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359.4pt;margin-top:7.05pt;width:18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"/>
          </w:pict>
        </mc:Fallback>
      </mc:AlternateContent>
    </w:r>
    <w:r w:rsidRPr="003843AF">
      <w:rPr>
        <w:rFonts w:ascii="Georgia" w:hAnsi="Georgia" w:cs="Times New Roman"/>
        <w:b/>
        <w:sz w:val="20"/>
        <w:szCs w:val="20"/>
        <w:lang w:val="it-IT"/>
      </w:rPr>
      <w:t xml:space="preserve">   Strada Venus nr. 16. cod 600372</w:t>
    </w:r>
  </w:p>
  <w:p w14:paraId="50380221" w14:textId="77777777" w:rsidR="0055405B" w:rsidRPr="003843AF" w:rsidRDefault="0055405B" w:rsidP="0055405B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843AF">
      <w:rPr>
        <w:rFonts w:ascii="Georgia" w:hAnsi="Georgia" w:cs="Times New Roman"/>
        <w:b/>
        <w:sz w:val="20"/>
        <w:szCs w:val="20"/>
        <w:lang w:val="it-IT"/>
      </w:rPr>
      <w:t xml:space="preserve">   TELEFON / FAX :  0334405225</w:t>
    </w:r>
  </w:p>
  <w:p w14:paraId="0FB69F3B" w14:textId="77777777" w:rsidR="0055405B" w:rsidRPr="003843AF" w:rsidRDefault="0055405B" w:rsidP="0055405B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843AF">
      <w:rPr>
        <w:rFonts w:ascii="Georgia" w:hAnsi="Georgia" w:cs="Times New Roman"/>
        <w:b/>
        <w:sz w:val="20"/>
        <w:szCs w:val="20"/>
        <w:lang w:val="it-IT"/>
      </w:rPr>
      <w:t xml:space="preserve">   E- mail : scg_mihails@yahoo.com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55B2C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3AF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5405B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72E3F"/>
    <w:rsid w:val="00A83AE9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730A8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EF3061"/>
    <w:rsid w:val="00F01A5A"/>
    <w:rsid w:val="00F74BA0"/>
    <w:rsid w:val="00F77183"/>
    <w:rsid w:val="00F810BB"/>
    <w:rsid w:val="00F87306"/>
    <w:rsid w:val="00F927EE"/>
    <w:rsid w:val="00F97CF8"/>
    <w:rsid w:val="00FA6E21"/>
    <w:rsid w:val="00FB0DF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Antonie Iustin</cp:lastModifiedBy>
  <cp:revision>12</cp:revision>
  <dcterms:created xsi:type="dcterms:W3CDTF">2024-07-17T09:30:00Z</dcterms:created>
  <dcterms:modified xsi:type="dcterms:W3CDTF">2025-09-17T15:31:00Z</dcterms:modified>
</cp:coreProperties>
</file>