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9284" w14:textId="72F7AB0A" w:rsidR="009B647C" w:rsidRPr="006C3812" w:rsidRDefault="009B6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4F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B754B" w:rsidRPr="006E74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E74F3">
        <w:rPr>
          <w:rFonts w:ascii="Times New Roman" w:hAnsi="Times New Roman" w:cs="Times New Roman"/>
          <w:b/>
          <w:bCs/>
          <w:sz w:val="24"/>
          <w:szCs w:val="24"/>
        </w:rPr>
        <w:t>. ___/_______________</w:t>
      </w:r>
    </w:p>
    <w:p w14:paraId="53574D1A" w14:textId="77777777" w:rsidR="0053311B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LISTA CU ELEVII PROPUȘI</w:t>
      </w:r>
      <w:r w:rsidRPr="009B647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9B647C">
        <w:rPr>
          <w:rFonts w:ascii="Times New Roman" w:hAnsi="Times New Roman" w:cs="Times New Roman"/>
          <w:b/>
          <w:bCs/>
          <w:sz w:val="24"/>
          <w:szCs w:val="24"/>
        </w:rPr>
        <w:t>PENTRU BURSA DE MERIT</w:t>
      </w:r>
    </w:p>
    <w:p w14:paraId="59A944CF" w14:textId="0834240A" w:rsidR="009B647C" w:rsidRPr="009B647C" w:rsidRDefault="0053311B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ÎN </w:t>
      </w:r>
      <w:r w:rsidR="003076BE">
        <w:rPr>
          <w:rFonts w:ascii="Times New Roman" w:hAnsi="Times New Roman" w:cs="Times New Roman"/>
          <w:b/>
          <w:bCs/>
          <w:sz w:val="24"/>
          <w:szCs w:val="24"/>
        </w:rPr>
        <w:t>ANUL ȘCOLAR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2025-2026</w:t>
      </w:r>
    </w:p>
    <w:tbl>
      <w:tblPr>
        <w:tblStyle w:val="Tabelgril"/>
        <w:tblW w:w="10768" w:type="dxa"/>
        <w:jc w:val="center"/>
        <w:tblLook w:val="04A0" w:firstRow="1" w:lastRow="0" w:firstColumn="1" w:lastColumn="0" w:noHBand="0" w:noVBand="1"/>
      </w:tblPr>
      <w:tblGrid>
        <w:gridCol w:w="737"/>
        <w:gridCol w:w="4503"/>
        <w:gridCol w:w="2538"/>
        <w:gridCol w:w="962"/>
        <w:gridCol w:w="2028"/>
      </w:tblGrid>
      <w:tr w:rsidR="003B754B" w:rsidRPr="009B647C" w14:paraId="27E80103" w14:textId="77777777" w:rsidTr="00A70259">
        <w:trPr>
          <w:trHeight w:val="911"/>
          <w:jc w:val="center"/>
        </w:trPr>
        <w:tc>
          <w:tcPr>
            <w:tcW w:w="737" w:type="dxa"/>
          </w:tcPr>
          <w:p w14:paraId="58E9D39B" w14:textId="57D41723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4503" w:type="dxa"/>
          </w:tcPr>
          <w:p w14:paraId="1D67B78E" w14:textId="12B0037D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NUME ȘI PRENUME ELEV</w:t>
            </w:r>
          </w:p>
        </w:tc>
        <w:tc>
          <w:tcPr>
            <w:tcW w:w="2538" w:type="dxa"/>
          </w:tcPr>
          <w:p w14:paraId="2EF978AF" w14:textId="6732D6DF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CNP</w:t>
            </w:r>
          </w:p>
        </w:tc>
        <w:tc>
          <w:tcPr>
            <w:tcW w:w="962" w:type="dxa"/>
          </w:tcPr>
          <w:p w14:paraId="3397B0F6" w14:textId="25356562" w:rsidR="003B754B" w:rsidRPr="009B647C" w:rsidRDefault="003B754B" w:rsidP="009B6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>CLASA</w:t>
            </w:r>
          </w:p>
        </w:tc>
        <w:tc>
          <w:tcPr>
            <w:tcW w:w="2028" w:type="dxa"/>
          </w:tcPr>
          <w:p w14:paraId="5D6C899C" w14:textId="0C7F3821" w:rsidR="003B754B" w:rsidRPr="009B647C" w:rsidRDefault="003B754B" w:rsidP="00A702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647C">
              <w:rPr>
                <w:rFonts w:ascii="Times New Roman" w:hAnsi="Times New Roman" w:cs="Times New Roman"/>
                <w:b/>
                <w:bCs/>
              </w:rPr>
              <w:t xml:space="preserve">MEDIA GENERALĂ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din anul școlar </w:t>
            </w:r>
            <w:r w:rsidR="0053311B">
              <w:rPr>
                <w:rFonts w:ascii="Times New Roman" w:hAnsi="Times New Roman" w:cs="Times New Roman"/>
                <w:b/>
                <w:bCs/>
              </w:rPr>
              <w:t>2024-2025</w:t>
            </w:r>
          </w:p>
        </w:tc>
      </w:tr>
      <w:tr w:rsidR="003B754B" w:rsidRPr="009B647C" w14:paraId="51C36F20" w14:textId="77777777" w:rsidTr="00A70259">
        <w:trPr>
          <w:jc w:val="center"/>
        </w:trPr>
        <w:tc>
          <w:tcPr>
            <w:tcW w:w="737" w:type="dxa"/>
          </w:tcPr>
          <w:p w14:paraId="0A7B93AE" w14:textId="3CDC6C77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41DD278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5C42D53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AFA7108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44CEEF69" w14:textId="4240D6F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34C97564" w14:textId="77777777" w:rsidTr="00A70259">
        <w:trPr>
          <w:jc w:val="center"/>
        </w:trPr>
        <w:tc>
          <w:tcPr>
            <w:tcW w:w="737" w:type="dxa"/>
          </w:tcPr>
          <w:p w14:paraId="518B129D" w14:textId="6F39E140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5F55F1C4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7F28D925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D1F64B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866A4B5" w14:textId="7E421CF2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7B56EA32" w14:textId="77777777" w:rsidTr="00A70259">
        <w:trPr>
          <w:jc w:val="center"/>
        </w:trPr>
        <w:tc>
          <w:tcPr>
            <w:tcW w:w="737" w:type="dxa"/>
          </w:tcPr>
          <w:p w14:paraId="2FA95BAA" w14:textId="1A835428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0F2E5689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7FBA8E12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2E9539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C393FF2" w14:textId="216677D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676EEAF6" w14:textId="77777777" w:rsidTr="00A70259">
        <w:trPr>
          <w:jc w:val="center"/>
        </w:trPr>
        <w:tc>
          <w:tcPr>
            <w:tcW w:w="737" w:type="dxa"/>
          </w:tcPr>
          <w:p w14:paraId="506384B6" w14:textId="3B403868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14E7206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1D29A3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772C317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8B3090C" w14:textId="63DD93DD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7E793EA6" w14:textId="77777777" w:rsidTr="00A70259">
        <w:trPr>
          <w:jc w:val="center"/>
        </w:trPr>
        <w:tc>
          <w:tcPr>
            <w:tcW w:w="737" w:type="dxa"/>
          </w:tcPr>
          <w:p w14:paraId="2538D994" w14:textId="29C0B843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10FFC00F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E77C941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470993C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EB34560" w14:textId="7B6445A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2C394771" w14:textId="77777777" w:rsidTr="00A70259">
        <w:trPr>
          <w:jc w:val="center"/>
        </w:trPr>
        <w:tc>
          <w:tcPr>
            <w:tcW w:w="737" w:type="dxa"/>
          </w:tcPr>
          <w:p w14:paraId="0C657126" w14:textId="6169AAF2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2AB2889C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E2F9F4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3FEB2D3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D1F136D" w14:textId="7FBEA111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7F3A611A" w14:textId="77777777" w:rsidTr="00A70259">
        <w:trPr>
          <w:jc w:val="center"/>
        </w:trPr>
        <w:tc>
          <w:tcPr>
            <w:tcW w:w="737" w:type="dxa"/>
          </w:tcPr>
          <w:p w14:paraId="2C7683DB" w14:textId="2DCFE021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59AD3F2D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D7A49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B2933AA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66AFBEDF" w14:textId="6685C665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65978CFA" w14:textId="77777777" w:rsidTr="00A70259">
        <w:trPr>
          <w:jc w:val="center"/>
        </w:trPr>
        <w:tc>
          <w:tcPr>
            <w:tcW w:w="737" w:type="dxa"/>
          </w:tcPr>
          <w:p w14:paraId="7DAC1874" w14:textId="1AD62024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4E331DA4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A04EE07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4A2C4707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FADB222" w14:textId="1B73AC58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1CFAB61D" w14:textId="77777777" w:rsidTr="00A70259">
        <w:trPr>
          <w:jc w:val="center"/>
        </w:trPr>
        <w:tc>
          <w:tcPr>
            <w:tcW w:w="737" w:type="dxa"/>
          </w:tcPr>
          <w:p w14:paraId="02084FBB" w14:textId="239BC9DD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13E7648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2F08F766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607D8CD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614F4A8" w14:textId="13E2C021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0B8CC21A" w14:textId="77777777" w:rsidTr="00A70259">
        <w:trPr>
          <w:jc w:val="center"/>
        </w:trPr>
        <w:tc>
          <w:tcPr>
            <w:tcW w:w="737" w:type="dxa"/>
          </w:tcPr>
          <w:p w14:paraId="59292B5C" w14:textId="2A9BF363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1B71447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35B3242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CA4094F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C05F4C9" w14:textId="57ED4870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4D96267F" w14:textId="77777777" w:rsidTr="00A70259">
        <w:trPr>
          <w:jc w:val="center"/>
        </w:trPr>
        <w:tc>
          <w:tcPr>
            <w:tcW w:w="737" w:type="dxa"/>
          </w:tcPr>
          <w:p w14:paraId="31FF1552" w14:textId="3BD4D71C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21E1B545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AF3E0A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8FF00B3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9CAA12D" w14:textId="4DA80936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025B7D9E" w14:textId="77777777" w:rsidTr="00A70259">
        <w:trPr>
          <w:jc w:val="center"/>
        </w:trPr>
        <w:tc>
          <w:tcPr>
            <w:tcW w:w="737" w:type="dxa"/>
          </w:tcPr>
          <w:p w14:paraId="144FA63D" w14:textId="6F4D2536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4EA92C4E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B15846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3844120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3C331D4" w14:textId="4B22830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54B" w:rsidRPr="009B647C" w14:paraId="517A0982" w14:textId="77777777" w:rsidTr="00A70259">
        <w:trPr>
          <w:jc w:val="center"/>
        </w:trPr>
        <w:tc>
          <w:tcPr>
            <w:tcW w:w="737" w:type="dxa"/>
          </w:tcPr>
          <w:p w14:paraId="0AEEC395" w14:textId="7D9972DD" w:rsidR="003B754B" w:rsidRPr="009A7CEA" w:rsidRDefault="003B754B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04D1F2EB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560C5EE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6C95F841" w14:textId="77777777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061C2C6" w14:textId="466C62DA" w:rsidR="003B754B" w:rsidRPr="009B647C" w:rsidRDefault="003B754B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CEA" w:rsidRPr="009B647C" w14:paraId="40BD5DB8" w14:textId="77777777" w:rsidTr="00A70259">
        <w:trPr>
          <w:jc w:val="center"/>
        </w:trPr>
        <w:tc>
          <w:tcPr>
            <w:tcW w:w="737" w:type="dxa"/>
          </w:tcPr>
          <w:p w14:paraId="6EB2DA34" w14:textId="77777777" w:rsidR="009A7CEA" w:rsidRPr="009A7CEA" w:rsidRDefault="009A7CEA" w:rsidP="009A7CEA">
            <w:pPr>
              <w:pStyle w:val="Listparagraf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14:paraId="5E69EFFB" w14:textId="77777777" w:rsidR="009A7CEA" w:rsidRPr="009B647C" w:rsidRDefault="009A7CE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21284A06" w14:textId="77777777" w:rsidR="009A7CEA" w:rsidRPr="009B647C" w:rsidRDefault="009A7CE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1AC99DB" w14:textId="77777777" w:rsidR="009A7CEA" w:rsidRPr="009B647C" w:rsidRDefault="009A7CE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75971995" w14:textId="77777777" w:rsidR="009A7CEA" w:rsidRPr="009B647C" w:rsidRDefault="009A7CEA" w:rsidP="009B647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F2E109" w14:textId="61C144C9" w:rsidR="003076BE" w:rsidRPr="009A7CEA" w:rsidRDefault="003076BE" w:rsidP="006C3812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CEA">
        <w:rPr>
          <w:rFonts w:ascii="Times New Roman" w:hAnsi="Times New Roman" w:cs="Times New Roman"/>
          <w:b/>
          <w:bCs/>
          <w:sz w:val="24"/>
          <w:szCs w:val="24"/>
        </w:rPr>
        <w:t xml:space="preserve">Menționez că elevii propuși pentru bursa de </w:t>
      </w:r>
      <w:r w:rsidR="003B754B" w:rsidRPr="009A7CEA">
        <w:rPr>
          <w:rFonts w:ascii="Times New Roman" w:hAnsi="Times New Roman" w:cs="Times New Roman"/>
          <w:b/>
          <w:bCs/>
          <w:sz w:val="24"/>
          <w:szCs w:val="24"/>
        </w:rPr>
        <w:t>merit</w:t>
      </w:r>
      <w:r w:rsidRPr="009A7CEA">
        <w:rPr>
          <w:rFonts w:ascii="Times New Roman" w:hAnsi="Times New Roman" w:cs="Times New Roman"/>
          <w:b/>
          <w:bCs/>
          <w:sz w:val="24"/>
          <w:szCs w:val="24"/>
        </w:rPr>
        <w:t xml:space="preserve"> au promovat la toate disciplinele </w:t>
      </w:r>
      <w:proofErr w:type="spellStart"/>
      <w:r w:rsidRPr="009A7CEA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9A7CEA">
        <w:rPr>
          <w:rFonts w:ascii="Times New Roman" w:hAnsi="Times New Roman" w:cs="Times New Roman"/>
          <w:b/>
          <w:bCs/>
          <w:sz w:val="24"/>
          <w:szCs w:val="24"/>
        </w:rPr>
        <w:t xml:space="preserve"> au </w:t>
      </w:r>
      <w:proofErr w:type="spellStart"/>
      <w:r w:rsidRPr="009A7CEA">
        <w:rPr>
          <w:rFonts w:ascii="Times New Roman" w:hAnsi="Times New Roman" w:cs="Times New Roman"/>
          <w:b/>
          <w:bCs/>
          <w:sz w:val="24"/>
          <w:szCs w:val="24"/>
        </w:rPr>
        <w:t>obţinut</w:t>
      </w:r>
      <w:proofErr w:type="spellEnd"/>
      <w:r w:rsidRPr="009A7CEA">
        <w:rPr>
          <w:rFonts w:ascii="Times New Roman" w:hAnsi="Times New Roman" w:cs="Times New Roman"/>
          <w:b/>
          <w:bCs/>
          <w:sz w:val="24"/>
          <w:szCs w:val="24"/>
        </w:rPr>
        <w:t xml:space="preserve"> media 10 la purtare/calificativul „foarte bine” la purtare la finalul anului </w:t>
      </w:r>
      <w:proofErr w:type="spellStart"/>
      <w:r w:rsidRPr="009A7CEA">
        <w:rPr>
          <w:rFonts w:ascii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9A7CEA">
        <w:rPr>
          <w:rFonts w:ascii="Times New Roman" w:hAnsi="Times New Roman" w:cs="Times New Roman"/>
          <w:b/>
          <w:bCs/>
          <w:sz w:val="24"/>
          <w:szCs w:val="24"/>
        </w:rPr>
        <w:t xml:space="preserve"> anterior.</w:t>
      </w:r>
    </w:p>
    <w:p w14:paraId="441F5906" w14:textId="0374473E" w:rsidR="009B647C" w:rsidRPr="009A7CEA" w:rsidRDefault="009B647C" w:rsidP="006C3812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CEA">
        <w:rPr>
          <w:rFonts w:ascii="Times New Roman" w:hAnsi="Times New Roman" w:cs="Times New Roman"/>
          <w:b/>
          <w:bCs/>
          <w:sz w:val="24"/>
          <w:szCs w:val="24"/>
        </w:rPr>
        <w:t>Prezenta listă se înaintează Compartimentului Secretariat din unitatea de învățământ.</w:t>
      </w:r>
    </w:p>
    <w:p w14:paraId="7FA50C17" w14:textId="39C69476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 xml:space="preserve">Întocmit, </w:t>
      </w:r>
    </w:p>
    <w:p w14:paraId="18FC8CFB" w14:textId="77777777" w:rsidR="006C3812" w:rsidRDefault="006C3812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Diriginte </w:t>
      </w:r>
    </w:p>
    <w:p w14:paraId="4E5DB90D" w14:textId="600DE777" w:rsidR="009B647C" w:rsidRPr="009B647C" w:rsidRDefault="006C3812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 ...................................</w:t>
      </w:r>
      <w:r w:rsidR="009B647C" w:rsidRPr="009B647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ECF4CB9" w14:textId="10BBFB25" w:rsidR="009B647C" w:rsidRPr="009B647C" w:rsidRDefault="009B647C" w:rsidP="009B6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7C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6C3812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sectPr w:rsidR="009B647C" w:rsidRPr="009B647C" w:rsidSect="006E74F3">
      <w:headerReference w:type="default" r:id="rId7"/>
      <w:pgSz w:w="12240" w:h="15840"/>
      <w:pgMar w:top="1135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68A3" w14:textId="77777777" w:rsidR="009610B3" w:rsidRDefault="009610B3" w:rsidP="009B647C">
      <w:pPr>
        <w:spacing w:after="0" w:line="240" w:lineRule="auto"/>
      </w:pPr>
      <w:r>
        <w:separator/>
      </w:r>
    </w:p>
  </w:endnote>
  <w:endnote w:type="continuationSeparator" w:id="0">
    <w:p w14:paraId="76C27BD1" w14:textId="77777777" w:rsidR="009610B3" w:rsidRDefault="009610B3" w:rsidP="009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F0E2" w14:textId="77777777" w:rsidR="009610B3" w:rsidRDefault="009610B3" w:rsidP="009B647C">
      <w:pPr>
        <w:spacing w:after="0" w:line="240" w:lineRule="auto"/>
      </w:pPr>
      <w:r>
        <w:separator/>
      </w:r>
    </w:p>
  </w:footnote>
  <w:footnote w:type="continuationSeparator" w:id="0">
    <w:p w14:paraId="7C22B1D0" w14:textId="77777777" w:rsidR="009610B3" w:rsidRDefault="009610B3" w:rsidP="009B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0C37" w14:textId="05D19728" w:rsidR="006E74F3" w:rsidRPr="002714F7" w:rsidRDefault="006E74F3" w:rsidP="006E74F3">
    <w:pPr>
      <w:pStyle w:val="Antet"/>
      <w:rPr>
        <w:rFonts w:ascii="Times New Roman" w:hAnsi="Times New Roman" w:cs="Times New Roman"/>
        <w:b/>
      </w:rPr>
    </w:pPr>
    <w:r w:rsidRPr="006E74F3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0B0F522B" wp14:editId="54A09D44">
          <wp:simplePos x="0" y="0"/>
          <wp:positionH relativeFrom="column">
            <wp:align>left</wp:align>
          </wp:positionH>
          <wp:positionV relativeFrom="paragraph">
            <wp:posOffset>4445</wp:posOffset>
          </wp:positionV>
          <wp:extent cx="952500" cy="1009650"/>
          <wp:effectExtent l="0" t="0" r="0" b="0"/>
          <wp:wrapTight wrapText="right">
            <wp:wrapPolygon edited="0">
              <wp:start x="0" y="0"/>
              <wp:lineTo x="0" y="21192"/>
              <wp:lineTo x="21168" y="21192"/>
              <wp:lineTo x="21168" y="0"/>
              <wp:lineTo x="0" y="0"/>
            </wp:wrapPolygon>
          </wp:wrapTight>
          <wp:docPr id="974411482" name="Picture 5" descr="sigla Sadove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Sadove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14F7">
      <w:rPr>
        <w:rFonts w:ascii="Times New Roman" w:hAnsi="Times New Roman" w:cs="Times New Roman"/>
        <w:b/>
        <w:lang w:val="it-IT"/>
      </w:rPr>
      <w:t xml:space="preserve">   MINISTERUL EDUCA</w:t>
    </w:r>
    <w:r w:rsidRPr="002714F7">
      <w:rPr>
        <w:rFonts w:ascii="Times New Roman" w:hAnsi="Times New Roman" w:cs="Times New Roman"/>
        <w:b/>
      </w:rPr>
      <w:t>Ţ</w:t>
    </w:r>
    <w:r w:rsidRPr="002714F7">
      <w:rPr>
        <w:rFonts w:ascii="Times New Roman" w:hAnsi="Times New Roman" w:cs="Times New Roman"/>
        <w:b/>
        <w:lang w:val="it-IT"/>
      </w:rPr>
      <w:t>IEI ȘI CERCETĂRII</w:t>
    </w:r>
  </w:p>
  <w:p w14:paraId="3F9171DF" w14:textId="77777777" w:rsidR="006E74F3" w:rsidRPr="002714F7" w:rsidRDefault="006E74F3" w:rsidP="006E74F3">
    <w:pPr>
      <w:pStyle w:val="Antet"/>
      <w:rPr>
        <w:rFonts w:ascii="Times New Roman" w:hAnsi="Times New Roman" w:cs="Times New Roman"/>
        <w:b/>
        <w:lang w:val="it-IT"/>
      </w:rPr>
    </w:pPr>
    <w:r w:rsidRPr="002714F7">
      <w:rPr>
        <w:rFonts w:ascii="Times New Roman" w:hAnsi="Times New Roman" w:cs="Times New Roman"/>
        <w:b/>
        <w:lang w:val="it-IT"/>
      </w:rPr>
      <w:t xml:space="preserve">   Inspectoratul </w:t>
    </w:r>
    <w:r w:rsidRPr="002714F7">
      <w:rPr>
        <w:rFonts w:ascii="Times New Roman" w:hAnsi="Times New Roman" w:cs="Times New Roman"/>
        <w:b/>
      </w:rPr>
      <w:t>Ş</w:t>
    </w:r>
    <w:r w:rsidRPr="002714F7">
      <w:rPr>
        <w:rFonts w:ascii="Times New Roman" w:hAnsi="Times New Roman" w:cs="Times New Roman"/>
        <w:b/>
        <w:lang w:val="it-IT"/>
      </w:rPr>
      <w:t>colar al Judeţului Bacău</w:t>
    </w:r>
  </w:p>
  <w:p w14:paraId="49CA5FD3" w14:textId="77777777" w:rsidR="006E74F3" w:rsidRPr="002714F7" w:rsidRDefault="006E74F3" w:rsidP="006E74F3">
    <w:pPr>
      <w:pStyle w:val="Antet"/>
      <w:rPr>
        <w:rFonts w:ascii="Times New Roman" w:hAnsi="Times New Roman" w:cs="Times New Roman"/>
        <w:b/>
        <w:lang w:val="it-IT"/>
      </w:rPr>
    </w:pPr>
    <w:r w:rsidRPr="002714F7">
      <w:rPr>
        <w:rFonts w:ascii="Times New Roman" w:hAnsi="Times New Roman" w:cs="Times New Roman"/>
        <w:b/>
        <w:lang w:val="it-IT"/>
      </w:rPr>
      <w:t xml:space="preserve">   Şcoala Gimnazială  “Mihail Sadoveanu” Bac</w:t>
    </w:r>
    <w:r w:rsidRPr="002714F7">
      <w:rPr>
        <w:rFonts w:ascii="Times New Roman" w:hAnsi="Times New Roman" w:cs="Times New Roman"/>
        <w:b/>
      </w:rPr>
      <w:t>ă</w:t>
    </w:r>
    <w:r w:rsidRPr="002714F7">
      <w:rPr>
        <w:rFonts w:ascii="Times New Roman" w:hAnsi="Times New Roman" w:cs="Times New Roman"/>
        <w:b/>
        <w:lang w:val="it-IT"/>
      </w:rPr>
      <w:t>u</w:t>
    </w:r>
  </w:p>
  <w:p w14:paraId="73CB01B5" w14:textId="77777777" w:rsidR="006E74F3" w:rsidRPr="002714F7" w:rsidRDefault="006E74F3" w:rsidP="006E74F3">
    <w:pPr>
      <w:pStyle w:val="Antet"/>
      <w:rPr>
        <w:rFonts w:ascii="Times New Roman" w:hAnsi="Times New Roman" w:cs="Times New Roman"/>
        <w:b/>
        <w:lang w:val="it-IT"/>
      </w:rPr>
    </w:pPr>
    <w:r w:rsidRPr="006E74F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46E27" wp14:editId="1A32D03F">
              <wp:simplePos x="0" y="0"/>
              <wp:positionH relativeFrom="column">
                <wp:posOffset>4564380</wp:posOffset>
              </wp:positionH>
              <wp:positionV relativeFrom="paragraph">
                <wp:posOffset>89535</wp:posOffset>
              </wp:positionV>
              <wp:extent cx="2297430" cy="0"/>
              <wp:effectExtent l="11430" t="13335" r="5715" b="5715"/>
              <wp:wrapNone/>
              <wp:docPr id="1703194523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940CFB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359.4pt;margin-top:7.05pt;width:18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sTuQEAAFYDAAAOAAAAZHJzL2Uyb0RvYy54bWysU8Fu2zAMvQ/YPwi6L068dVuNOD2k6y7d&#10;FqDtBzCSbAuTRYFU4uTvJ6lJWmy3oT4IlEg+Pj7Sy5vD6MTeEFv0rVzM5lIYr1Bb37fy6fHuw1cp&#10;OILX4NCbVh4Ny5vV+3fLKTSmxgGdNiQSiOdmCq0cYgxNVbEazAg8w2B8cnZII8R0pb7SBFNCH11V&#10;z+efqwlJB0JlmNPr7bNTrgp+1xkVf3UdmyhcKxO3WE4q5zaf1WoJTU8QBqtONOA/WIxgfSp6gbqF&#10;CGJH9h+o0SpCxi7OFI4Vdp1VpvSQulnM/+rmYYBgSi9JHA4XmfjtYNXP/dpvKFNXB/8Q7lH9ZuFx&#10;PYDvTSHweAxpcIssVTUFbi4p+cJhQ2I7/UCdYmAXsahw6GjMkKk/cShiHy9im0MUKj3W9fWXTx/T&#10;TNTZV0FzTgzE8bvBUWSjlRwJbD/ENXqfRoq0KGVgf88x04LmnJCreryzzpXJOi+mVl5f1VclgdFZ&#10;nZ05jKnfrh2JPeTdKF/pMXlehxHuvC5ggwH97WRHsO7ZTsWdP0mT1cirx80W9XFDZ8nS8ArL06Ll&#10;7Xh9L9kvv8PqDwAAAP//AwBQSwMEFAAGAAgAAAAhAHHKNj3eAAAACgEAAA8AAABkcnMvZG93bnJl&#10;di54bWxMj8FOwzAQRO9I/IO1SL0gaqeiJYQ4VVWJA0faSlzdeEkC8TqKnSb069mqBzjOzmjmbb6e&#10;XCtO2IfGk4ZkrkAgld42VGk47F8fUhAhGrKm9YQafjDAuri9yU1m/UjveNrFSnAJhcxoqGPsMilD&#10;WaMzYe47JPY+fe9MZNlX0vZm5HLXyoVSK+lMQ7xQmw63NZbfu8FpwDAsE7V5dtXh7TzefyzOX2O3&#10;13p2N21eQESc4l8YLviMDgUzHf1ANohWw1OSMnpk4zEBcQmoVK1AHK8XWeTy/wvFLwAAAP//AwBQ&#10;SwECLQAUAAYACAAAACEAtoM4kv4AAADhAQAAEwAAAAAAAAAAAAAAAAAAAAAAW0NvbnRlbnRfVHlw&#10;ZXNdLnhtbFBLAQItABQABgAIAAAAIQA4/SH/1gAAAJQBAAALAAAAAAAAAAAAAAAAAC8BAABfcmVs&#10;cy8ucmVsc1BLAQItABQABgAIAAAAIQADWlsTuQEAAFYDAAAOAAAAAAAAAAAAAAAAAC4CAABkcnMv&#10;ZTJvRG9jLnhtbFBLAQItABQABgAIAAAAIQBxyjY93gAAAAoBAAAPAAAAAAAAAAAAAAAAABMEAABk&#10;cnMvZG93bnJldi54bWxQSwUGAAAAAAQABADzAAAAHgUAAAAA&#10;"/>
          </w:pict>
        </mc:Fallback>
      </mc:AlternateContent>
    </w:r>
    <w:r w:rsidRPr="002714F7">
      <w:rPr>
        <w:rFonts w:ascii="Times New Roman" w:hAnsi="Times New Roman" w:cs="Times New Roman"/>
        <w:b/>
        <w:lang w:val="it-IT"/>
      </w:rPr>
      <w:t xml:space="preserve">   Strada Venus nr. 16. cod 600372</w:t>
    </w:r>
  </w:p>
  <w:p w14:paraId="4E0D77B6" w14:textId="77777777" w:rsidR="006E74F3" w:rsidRPr="002714F7" w:rsidRDefault="006E74F3" w:rsidP="006E74F3">
    <w:pPr>
      <w:pStyle w:val="Antet"/>
      <w:rPr>
        <w:rFonts w:ascii="Times New Roman" w:hAnsi="Times New Roman" w:cs="Times New Roman"/>
        <w:b/>
        <w:lang w:val="it-IT"/>
      </w:rPr>
    </w:pPr>
    <w:r w:rsidRPr="002714F7">
      <w:rPr>
        <w:rFonts w:ascii="Times New Roman" w:hAnsi="Times New Roman" w:cs="Times New Roman"/>
        <w:b/>
        <w:lang w:val="it-IT"/>
      </w:rPr>
      <w:t xml:space="preserve">   TELEFON / FAX :  0334405225</w:t>
    </w:r>
  </w:p>
  <w:p w14:paraId="75B65DCD" w14:textId="77777777" w:rsidR="006E74F3" w:rsidRPr="002714F7" w:rsidRDefault="006E74F3" w:rsidP="006E74F3">
    <w:pPr>
      <w:pStyle w:val="Antet"/>
      <w:rPr>
        <w:rFonts w:ascii="Times New Roman" w:hAnsi="Times New Roman" w:cs="Times New Roman"/>
        <w:b/>
        <w:lang w:val="it-IT"/>
      </w:rPr>
    </w:pPr>
    <w:r w:rsidRPr="002714F7">
      <w:rPr>
        <w:rFonts w:ascii="Times New Roman" w:hAnsi="Times New Roman" w:cs="Times New Roman"/>
        <w:b/>
        <w:lang w:val="it-IT"/>
      </w:rPr>
      <w:t xml:space="preserve">   E- mail : scg_mihails@yahoo.com</w:t>
    </w:r>
  </w:p>
  <w:p w14:paraId="0252FF17" w14:textId="0A996E87" w:rsidR="009B647C" w:rsidRDefault="009B647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D02C2"/>
    <w:multiLevelType w:val="hybridMultilevel"/>
    <w:tmpl w:val="D95426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78"/>
    <w:rsid w:val="000620CB"/>
    <w:rsid w:val="002F7C30"/>
    <w:rsid w:val="003076BE"/>
    <w:rsid w:val="003B754B"/>
    <w:rsid w:val="0051036C"/>
    <w:rsid w:val="0051499F"/>
    <w:rsid w:val="0053311B"/>
    <w:rsid w:val="005A7D55"/>
    <w:rsid w:val="00661629"/>
    <w:rsid w:val="006C3812"/>
    <w:rsid w:val="006E74F3"/>
    <w:rsid w:val="008160F4"/>
    <w:rsid w:val="00836030"/>
    <w:rsid w:val="008927A1"/>
    <w:rsid w:val="009610B3"/>
    <w:rsid w:val="009A7CEA"/>
    <w:rsid w:val="009B647C"/>
    <w:rsid w:val="00A70259"/>
    <w:rsid w:val="00BB4943"/>
    <w:rsid w:val="00C03178"/>
    <w:rsid w:val="00D057F9"/>
    <w:rsid w:val="00FB0DF1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CE7EC"/>
  <w15:chartTrackingRefBased/>
  <w15:docId w15:val="{D04896F2-D95E-4FCC-889D-2514084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647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647C"/>
    <w:rPr>
      <w:lang w:val="ro-RO"/>
    </w:rPr>
  </w:style>
  <w:style w:type="table" w:styleId="Tabelgril">
    <w:name w:val="Table Grid"/>
    <w:basedOn w:val="TabelNormal"/>
    <w:uiPriority w:val="39"/>
    <w:rsid w:val="009B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A7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543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Antonie Iustin</cp:lastModifiedBy>
  <cp:revision>12</cp:revision>
  <dcterms:created xsi:type="dcterms:W3CDTF">2023-09-15T15:59:00Z</dcterms:created>
  <dcterms:modified xsi:type="dcterms:W3CDTF">2025-09-17T15:38:00Z</dcterms:modified>
</cp:coreProperties>
</file>